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0</w:t>
      </w:r>
      <w:r w:rsidR="006C12DE">
        <w:rPr>
          <w:rFonts w:ascii="Times New Roman" w:hAnsi="Times New Roman" w:cs="Times New Roman"/>
          <w:b/>
          <w:sz w:val="28"/>
          <w:szCs w:val="28"/>
        </w:rPr>
        <w:t>6</w:t>
      </w:r>
      <w:r w:rsidR="00967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12DE">
        <w:rPr>
          <w:rFonts w:ascii="Times New Roman" w:hAnsi="Times New Roman" w:cs="Times New Roman"/>
          <w:b/>
          <w:sz w:val="28"/>
          <w:szCs w:val="28"/>
        </w:rPr>
        <w:t>2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EF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6C12DE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12DE">
        <w:rPr>
          <w:rFonts w:ascii="Times New Roman" w:hAnsi="Times New Roman" w:cs="Times New Roman"/>
          <w:b/>
          <w:sz w:val="28"/>
          <w:szCs w:val="28"/>
        </w:rPr>
        <w:t>2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671C03" w:rsidRPr="009677F9">
        <w:rPr>
          <w:rFonts w:ascii="Times New Roman" w:hAnsi="Times New Roman" w:cs="Times New Roman"/>
          <w:sz w:val="28"/>
          <w:szCs w:val="28"/>
        </w:rPr>
        <w:t>начальник отдела экологии, природных ресурсов и земельного контроля Контрольного управления Стрельцовой Ирины Петровны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 начальника отдела муниципального контроля и охраны труда администрации Чеховских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6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7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5826B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826B8" w:rsidRPr="005826B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5826B8">
        <w:rPr>
          <w:rStyle w:val="a4"/>
          <w:rFonts w:ascii="Times New Roman" w:hAnsi="Times New Roman" w:cs="Times New Roman"/>
          <w:sz w:val="28"/>
          <w:szCs w:val="28"/>
          <w:lang w:val="en-US"/>
        </w:rPr>
        <w:t>ecologisergievsk</w:t>
      </w:r>
      <w:r w:rsidR="005826B8" w:rsidRPr="005826B8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5826B8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5826B8" w:rsidRPr="005826B8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5826B8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8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9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5826B8" w:rsidRPr="005826B8">
        <w:rPr>
          <w:rFonts w:ascii="Times New Roman" w:hAnsi="Times New Roman" w:cs="Times New Roman"/>
          <w:sz w:val="28"/>
          <w:szCs w:val="28"/>
        </w:rPr>
        <w:t xml:space="preserve"> </w:t>
      </w:r>
      <w:r w:rsidR="005826B8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="005826B8" w:rsidRPr="006022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ecologisergievsk</w:t>
        </w:r>
        <w:r w:rsidR="005826B8" w:rsidRPr="006022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826B8" w:rsidRPr="006022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26B8" w:rsidRPr="006022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826B8" w:rsidRPr="006022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826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7D5B"/>
    <w:rsid w:val="001110FD"/>
    <w:rsid w:val="001F260A"/>
    <w:rsid w:val="00267D5B"/>
    <w:rsid w:val="003E5600"/>
    <w:rsid w:val="005826B8"/>
    <w:rsid w:val="00602489"/>
    <w:rsid w:val="00671C03"/>
    <w:rsid w:val="006729FD"/>
    <w:rsid w:val="00684B61"/>
    <w:rsid w:val="006C12DE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A75AE0"/>
    <w:rsid w:val="00BE1D62"/>
    <w:rsid w:val="00C173E0"/>
    <w:rsid w:val="00C73831"/>
    <w:rsid w:val="00CF59D2"/>
    <w:rsid w:val="00D40BB7"/>
    <w:rsid w:val="00EF5E37"/>
    <w:rsid w:val="00FC0511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_sergiev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rol_sergievsk6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k_sergievsk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logisergiev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ol_sergievsk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2021-06-10T10:41:00Z</cp:lastPrinted>
  <dcterms:created xsi:type="dcterms:W3CDTF">2020-12-23T06:16:00Z</dcterms:created>
  <dcterms:modified xsi:type="dcterms:W3CDTF">2022-12-07T05:29:00Z</dcterms:modified>
</cp:coreProperties>
</file>